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0AAC1" w14:textId="77777777" w:rsidR="00851091" w:rsidRDefault="00851091" w:rsidP="00851091">
      <w:pPr>
        <w:pStyle w:val="NoSpacing"/>
        <w:rPr>
          <w:b/>
          <w:sz w:val="32"/>
          <w:szCs w:val="32"/>
        </w:rPr>
      </w:pPr>
      <w:r w:rsidRPr="007616FE">
        <w:rPr>
          <w:b/>
          <w:sz w:val="32"/>
          <w:szCs w:val="32"/>
        </w:rPr>
        <w:t xml:space="preserve">Stone Ceremony: </w:t>
      </w:r>
    </w:p>
    <w:p w14:paraId="02736B69" w14:textId="77777777" w:rsidR="00851091" w:rsidRPr="007616FE" w:rsidRDefault="00851091" w:rsidP="00851091">
      <w:pPr>
        <w:pStyle w:val="NoSpacing"/>
        <w:rPr>
          <w:b/>
          <w:sz w:val="32"/>
          <w:szCs w:val="32"/>
        </w:rPr>
      </w:pPr>
    </w:p>
    <w:p w14:paraId="20EC3E96" w14:textId="77777777" w:rsidR="00851091" w:rsidRDefault="00851091" w:rsidP="00851091">
      <w:pPr>
        <w:pStyle w:val="NoSpacing"/>
        <w:rPr>
          <w:sz w:val="32"/>
          <w:szCs w:val="32"/>
        </w:rPr>
      </w:pPr>
      <w:r w:rsidRPr="007616FE">
        <w:rPr>
          <w:sz w:val="32"/>
          <w:szCs w:val="32"/>
        </w:rPr>
        <w:t xml:space="preserve">You may have noticed that there was a small stone placed upon your chair today when you arrived. At this time I would like to ask you to take a minute to take this stone in your hand and say a prayer or make a wish for the couple. When you exit the ceremony there will be a vase to place the stones which will be displayed in the couple’s home. This will forever contain the prayers and well wishes of Colin and Cassie’s family and friends. </w:t>
      </w:r>
    </w:p>
    <w:p w14:paraId="2229D71D" w14:textId="77777777" w:rsidR="00851091" w:rsidRPr="007616FE" w:rsidRDefault="00851091" w:rsidP="00851091">
      <w:pPr>
        <w:pStyle w:val="NoSpacing"/>
        <w:rPr>
          <w:sz w:val="32"/>
          <w:szCs w:val="32"/>
        </w:rPr>
      </w:pPr>
    </w:p>
    <w:p w14:paraId="3A2E3D1E" w14:textId="77777777" w:rsidR="00851091" w:rsidRPr="007616FE" w:rsidRDefault="00851091" w:rsidP="00851091">
      <w:pPr>
        <w:pStyle w:val="NoSpacing"/>
        <w:rPr>
          <w:i/>
          <w:sz w:val="32"/>
          <w:szCs w:val="32"/>
        </w:rPr>
      </w:pPr>
      <w:r w:rsidRPr="007616FE">
        <w:rPr>
          <w:i/>
          <w:sz w:val="32"/>
          <w:szCs w:val="32"/>
        </w:rPr>
        <w:t>Guests make silent wishes/prayers with rocks individually – pause</w:t>
      </w:r>
    </w:p>
    <w:p w14:paraId="1AEB699D" w14:textId="77777777" w:rsidR="00851091" w:rsidRPr="007616FE" w:rsidRDefault="00851091" w:rsidP="00851091">
      <w:pPr>
        <w:pStyle w:val="NoSpacing"/>
        <w:rPr>
          <w:i/>
          <w:sz w:val="32"/>
          <w:szCs w:val="32"/>
        </w:rPr>
      </w:pPr>
    </w:p>
    <w:p w14:paraId="543F6AF9" w14:textId="77777777" w:rsidR="00DC024B" w:rsidRDefault="00DC024B"/>
    <w:sectPr w:rsidR="00DC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91"/>
    <w:rsid w:val="00851091"/>
    <w:rsid w:val="00AC2EE6"/>
    <w:rsid w:val="00D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8AFF"/>
  <w15:docId w15:val="{078582D4-99EE-4486-B185-BFF9293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09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Steward</dc:creator>
  <cp:lastModifiedBy>Kim Steward</cp:lastModifiedBy>
  <cp:revision>2</cp:revision>
  <dcterms:created xsi:type="dcterms:W3CDTF">2021-02-09T20:45:00Z</dcterms:created>
  <dcterms:modified xsi:type="dcterms:W3CDTF">2021-02-09T20:45:00Z</dcterms:modified>
</cp:coreProperties>
</file>